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222D" w14:textId="77777777" w:rsidR="00D37631" w:rsidRPr="00D62D0F" w:rsidRDefault="00D37631" w:rsidP="00D37631">
      <w:pPr>
        <w:spacing w:after="0" w:line="276" w:lineRule="auto"/>
        <w:jc w:val="center"/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300DEFF1" w14:textId="77777777" w:rsidR="00D37631" w:rsidRPr="00D62D0F" w:rsidRDefault="00D37631" w:rsidP="00D37631">
      <w:pPr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Regular Meeting of the Board of Trustees</w:t>
      </w:r>
    </w:p>
    <w:p w14:paraId="21BAB0FE" w14:textId="2F544B0D" w:rsidR="00D37631" w:rsidRPr="00D62D0F" w:rsidRDefault="00D37631" w:rsidP="00D37631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January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13th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202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at 6:15 PM</w:t>
      </w:r>
    </w:p>
    <w:p w14:paraId="1224BBD8" w14:textId="1FF54B0D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>
        <w:rPr>
          <w:rFonts w:ascii="Arial" w:eastAsia="Aptos" w:hAnsi="Arial" w:cs="Arial"/>
          <w:b/>
          <w:kern w:val="0"/>
          <w:u w:val="single"/>
          <w14:ligatures w14:val="none"/>
        </w:rPr>
        <w:t>Municipal Building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513 Williams Avenue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Estancia, NM 87016</w:t>
      </w:r>
    </w:p>
    <w:p w14:paraId="26471075" w14:textId="77777777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</w:p>
    <w:p w14:paraId="0F4F1AD2" w14:textId="77777777" w:rsidR="00D37631" w:rsidRPr="00D62D0F" w:rsidRDefault="00D37631" w:rsidP="00D37631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68C4943F" w14:textId="77777777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0D0B066" w14:textId="77777777" w:rsidR="00D37631" w:rsidRPr="00D37631" w:rsidRDefault="00D37631" w:rsidP="00D37631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Join Zoom Meeting 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 xml:space="preserve"> </w:t>
      </w:r>
      <w:hyperlink r:id="rId5" w:history="1">
        <w:r w:rsidRPr="00D37631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https://us06web.zoom.us/j/3655158721?pwd=VVIxY2luK0x0WGlySGY0RHFzSDVMdz09&amp;omn=86967374114</w:t>
        </w:r>
      </w:hyperlink>
    </w:p>
    <w:p w14:paraId="310BE3EA" w14:textId="58BB6AE9" w:rsidR="00D37631" w:rsidRPr="00D37631" w:rsidRDefault="00D37631" w:rsidP="00D37631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>Meeting ID: 365 515 8721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>Passcode: 413375</w:t>
      </w:r>
    </w:p>
    <w:p w14:paraId="30335DF4" w14:textId="77777777" w:rsidR="00D37631" w:rsidRPr="00D37631" w:rsidRDefault="00D37631" w:rsidP="00D37631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58782A4C" w14:textId="77777777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5081FD9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53BAC257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EBE5CD8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Trustee Lovato </w:t>
      </w:r>
    </w:p>
    <w:p w14:paraId="27FCB11F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May</w:t>
      </w:r>
    </w:p>
    <w:p w14:paraId="2423C642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Sanchez</w:t>
      </w:r>
    </w:p>
    <w:p w14:paraId="0B799D35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Hall</w:t>
      </w:r>
    </w:p>
    <w:p w14:paraId="5390BBD1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Mayor Dial  </w:t>
      </w:r>
    </w:p>
    <w:p w14:paraId="7282184A" w14:textId="77777777" w:rsidR="00D37631" w:rsidRPr="00D62D0F" w:rsidRDefault="00D37631" w:rsidP="00D376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3EAC726" w14:textId="12DF6F05" w:rsidR="00D37631" w:rsidRDefault="00D37631" w:rsidP="00D37631">
      <w:pPr>
        <w:numPr>
          <w:ilvl w:val="0"/>
          <w:numId w:val="1"/>
        </w:num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13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4291028B" w14:textId="77A1980F" w:rsidR="00D90779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6BD4C6E" w14:textId="063552EE" w:rsidR="00D90779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69BA0FB" w14:textId="66A80262" w:rsidR="00D90779" w:rsidRPr="00D62D0F" w:rsidRDefault="00D90779" w:rsidP="00D90779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60E69E72" w14:textId="77777777" w:rsidR="00D37631" w:rsidRPr="00D62D0F" w:rsidRDefault="00D37631" w:rsidP="00D37631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20F3654" w14:textId="77777777" w:rsidR="00D90779" w:rsidRDefault="00D37631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2.0        Approval of the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December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16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2024, Regular Meeting Minutes – Action Item</w:t>
      </w:r>
    </w:p>
    <w:p w14:paraId="51459635" w14:textId="77777777" w:rsidR="00D90779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: </w:t>
      </w:r>
    </w:p>
    <w:p w14:paraId="77C95B04" w14:textId="77777777" w:rsidR="00D90779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A596A9C" w14:textId="05A09D2D" w:rsidR="00D37631" w:rsidRPr="00D62D0F" w:rsidRDefault="00D90779" w:rsidP="00D37631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r w:rsidR="00D37631"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235BAB6E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ECC5CC0" w14:textId="61AD82E5" w:rsidR="00D37631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January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13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 w:rsidR="004521AA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778AD0DD" w14:textId="5C51F346" w:rsidR="00D90779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34C73CE4" w14:textId="50C1224C" w:rsidR="00D90779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DA857B8" w14:textId="2C9CEB33" w:rsidR="007E2B5C" w:rsidRDefault="007E2B5C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6AB765EB" w14:textId="18CDCDFA" w:rsidR="00D90779" w:rsidRPr="00D62D0F" w:rsidRDefault="00D90779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510EF7A8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63FD3EE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Public Comment – At the discretion of the Mayor.  For information only (No Action can be taken).  Comments may be limited to (5) minutes per person on any subject.</w:t>
      </w:r>
    </w:p>
    <w:p w14:paraId="567CF055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A849FAE" w14:textId="77777777" w:rsidR="007E2B5C" w:rsidRDefault="007E2B5C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F650AF8" w14:textId="230E66A5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lastRenderedPageBreak/>
        <w:t>4.0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Department Updates:</w:t>
      </w:r>
    </w:p>
    <w:p w14:paraId="11CF3FF2" w14:textId="67E19379" w:rsidR="00D37631" w:rsidRPr="00D37631" w:rsidRDefault="00D37631" w:rsidP="00D37631">
      <w:pPr>
        <w:pStyle w:val="ListParagraph"/>
        <w:spacing w:after="0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Police- </w:t>
      </w:r>
    </w:p>
    <w:p w14:paraId="56D4E1CE" w14:textId="77777777" w:rsidR="00D37631" w:rsidRPr="00D37631" w:rsidRDefault="00D37631" w:rsidP="00D37631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Code Enforcement-</w:t>
      </w:r>
    </w:p>
    <w:p w14:paraId="3FE79332" w14:textId="77777777" w:rsidR="00D37631" w:rsidRPr="00D37631" w:rsidRDefault="00D37631" w:rsidP="00D37631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Fire- </w:t>
      </w:r>
    </w:p>
    <w:p w14:paraId="3206CC91" w14:textId="77777777" w:rsidR="00D37631" w:rsidRPr="00D37631" w:rsidRDefault="00D37631" w:rsidP="00D37631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EMS-</w:t>
      </w:r>
    </w:p>
    <w:p w14:paraId="49E2A3A0" w14:textId="77777777" w:rsidR="00D37631" w:rsidRPr="00D37631" w:rsidRDefault="00D37631" w:rsidP="00D37631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Library-</w:t>
      </w:r>
    </w:p>
    <w:p w14:paraId="16AC1FDF" w14:textId="77777777" w:rsidR="00D37631" w:rsidRPr="00D37631" w:rsidRDefault="00D37631" w:rsidP="00D37631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Maintenance-</w:t>
      </w:r>
    </w:p>
    <w:p w14:paraId="644F7352" w14:textId="77777777" w:rsidR="00D37631" w:rsidRPr="00D37631" w:rsidRDefault="00D37631" w:rsidP="00D37631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Administration-</w:t>
      </w:r>
    </w:p>
    <w:p w14:paraId="4B816AB3" w14:textId="77777777" w:rsidR="0001057D" w:rsidRDefault="0001057D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0B0179D" w14:textId="1387602D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5E86BDD2" w14:textId="77777777" w:rsidR="00D37631" w:rsidRPr="00D62D0F" w:rsidRDefault="00D37631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CF998D7" w14:textId="73F21EAB" w:rsidR="00D37631" w:rsidRDefault="00D37631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 Action Item to rekey the Town Hall Building- Action Item</w:t>
      </w:r>
    </w:p>
    <w:p w14:paraId="7FECA61D" w14:textId="226C6730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D6995AE" w14:textId="2701F619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3265677" w14:textId="4F08732F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0CC1D56D" w14:textId="77777777" w:rsidR="00E35951" w:rsidRDefault="00E35951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B9FE0E1" w14:textId="02C6C5DA" w:rsidR="00E35951" w:rsidRDefault="00E35951" w:rsidP="00D37631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 and Possible Approval of Lester Gary’s Employee Portion to PERA Discussion/Action Item</w:t>
      </w:r>
    </w:p>
    <w:p w14:paraId="2DAD0218" w14:textId="6DDDCB51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2BEABCB" w14:textId="00F5EE8F" w:rsidR="007E2B5C" w:rsidRDefault="007E2B5C" w:rsidP="00D37631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E693556" w14:textId="3F7A6533" w:rsidR="00D37631" w:rsidRPr="00D62D0F" w:rsidRDefault="007E2B5C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25301E27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F7F7570" w14:textId="77777777" w:rsidR="00D37631" w:rsidRDefault="00D37631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2F844E5E" w14:textId="23D8CCBE" w:rsidR="0084683A" w:rsidRDefault="0084683A" w:rsidP="0084683A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Discussion/Presentation Via Zoom from David Sanchez regarding the possible purchase of 214 Fifth Street- Discussion Only</w:t>
      </w:r>
    </w:p>
    <w:p w14:paraId="6170D9EF" w14:textId="77777777" w:rsidR="0084683A" w:rsidRDefault="0084683A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D2329B8" w14:textId="2B5F8AEF" w:rsidR="007E2B5C" w:rsidRDefault="0084683A" w:rsidP="00D37631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8</w:t>
      </w:r>
      <w:r w:rsidR="00E35951" w:rsidRP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Discussion/Action Item Cemetery Plot C Lawrence Albert Love- Action Item</w:t>
      </w:r>
    </w:p>
    <w:p w14:paraId="1E9AA933" w14:textId="4FF7CBEA" w:rsidR="007E2B5C" w:rsidRDefault="007E2B5C" w:rsidP="007E2B5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7574029" w14:textId="52ED4B44" w:rsidR="007E2B5C" w:rsidRDefault="007E2B5C" w:rsidP="007E2B5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0F2DC6D" w14:textId="15863DA3" w:rsidR="007E2B5C" w:rsidRDefault="007E2B5C" w:rsidP="007E2B5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6A27FC49" w14:textId="77777777" w:rsidR="00747220" w:rsidRDefault="00747220" w:rsidP="00747220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59F3003" w14:textId="426B4221" w:rsidR="00E35951" w:rsidRDefault="0084683A" w:rsidP="00747220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9</w:t>
      </w:r>
      <w:r w:rsid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Discussion/ Action Item Professional Service Agreement for Estancia, NM EMS    Services Medical Director- Action Item</w:t>
      </w:r>
    </w:p>
    <w:p w14:paraId="1FF90299" w14:textId="51B0D578" w:rsidR="007E2B5C" w:rsidRDefault="007E2B5C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7EF9081" w14:textId="0125F12B" w:rsidR="007E2B5C" w:rsidRDefault="007E2B5C" w:rsidP="007E2B5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E38D2AD" w14:textId="3745858A" w:rsidR="00E35951" w:rsidRDefault="007E2B5C" w:rsidP="0084683A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r w:rsidR="00B1307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60B8303A" w14:textId="77777777" w:rsidR="00747220" w:rsidRDefault="00747220" w:rsidP="00747220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8418E44" w14:textId="0449AE6E" w:rsidR="00747220" w:rsidRDefault="00747220" w:rsidP="00747220">
      <w:pPr>
        <w:spacing w:line="240" w:lineRule="auto"/>
        <w:ind w:left="720" w:hanging="720"/>
        <w:rPr>
          <w:rFonts w:ascii="New Times Roman" w:hAnsi="New Times Roman" w:cs="Arial"/>
          <w:b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10.0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hAnsi="New Times Roman" w:cs="Arial"/>
          <w:b/>
        </w:rPr>
        <w:t>Approval/Resolution 202</w:t>
      </w:r>
      <w:r>
        <w:rPr>
          <w:rFonts w:ascii="New Times Roman" w:hAnsi="New Times Roman" w:cs="Arial"/>
          <w:b/>
        </w:rPr>
        <w:t>5</w:t>
      </w:r>
      <w:r w:rsidR="00B30ED7">
        <w:rPr>
          <w:rFonts w:ascii="New Times Roman" w:hAnsi="New Times Roman" w:cs="Arial"/>
          <w:b/>
        </w:rPr>
        <w:t>-001</w:t>
      </w:r>
      <w:r>
        <w:rPr>
          <w:rFonts w:ascii="New Times Roman" w:hAnsi="New Times Roman" w:cs="Arial"/>
          <w:b/>
        </w:rPr>
        <w:t xml:space="preserve">- </w:t>
      </w:r>
      <w:r>
        <w:rPr>
          <w:rFonts w:ascii="New Times Roman" w:hAnsi="New Times Roman" w:cs="Arial"/>
          <w:b/>
        </w:rPr>
        <w:t>Transportation Project Fund Grant Agreement</w:t>
      </w:r>
      <w:r>
        <w:rPr>
          <w:rFonts w:ascii="New Times Roman" w:hAnsi="New Times Roman" w:cs="Arial"/>
          <w:b/>
        </w:rPr>
        <w:t>- Action Item</w:t>
      </w:r>
    </w:p>
    <w:p w14:paraId="4C103AE5" w14:textId="43475A03" w:rsidR="00747220" w:rsidRDefault="00747220" w:rsidP="00747220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747220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FC1B6C1" w14:textId="3044E650" w:rsidR="00747220" w:rsidRDefault="00747220" w:rsidP="00747220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747220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1725D00" w14:textId="4E64302B" w:rsidR="00747220" w:rsidRPr="00E35951" w:rsidRDefault="00747220" w:rsidP="00747220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1796AED8" w14:textId="77777777" w:rsidR="00747220" w:rsidRDefault="00D37631" w:rsidP="00747220">
      <w:pPr>
        <w:spacing w:after="0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bookmarkStart w:id="1" w:name="_Hlk82515295"/>
      <w:bookmarkEnd w:id="0"/>
    </w:p>
    <w:p w14:paraId="4E023322" w14:textId="25011008" w:rsidR="007E2B5C" w:rsidRPr="00747220" w:rsidRDefault="007E2B5C" w:rsidP="00747220">
      <w:pPr>
        <w:spacing w:after="0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lastRenderedPageBreak/>
        <w:t>1</w:t>
      </w:r>
      <w:r w:rsidR="00747220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1</w:t>
      </w: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</w:t>
      </w:r>
      <w:r w:rsidR="00747220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and Personnel</w:t>
      </w:r>
      <w:r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</w:t>
      </w:r>
    </w:p>
    <w:p w14:paraId="60CBCB78" w14:textId="77777777" w:rsidR="00747220" w:rsidRDefault="00747220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4BF1F7F8" w14:textId="151EFC90" w:rsidR="00D37631" w:rsidRPr="00130716" w:rsidRDefault="00B1307C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1</w:t>
      </w:r>
      <w:r w:rsidR="00747220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2</w:t>
      </w:r>
      <w:r w:rsidR="00D37631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D37631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Mayor/Council:</w:t>
      </w:r>
    </w:p>
    <w:p w14:paraId="1CC2B019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Trustee Hall-</w:t>
      </w:r>
    </w:p>
    <w:p w14:paraId="73EA821A" w14:textId="31358B1C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Trustee May-</w:t>
      </w:r>
    </w:p>
    <w:p w14:paraId="068E032E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Trustee Sanchez-</w:t>
      </w:r>
    </w:p>
    <w:p w14:paraId="111CA633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 xml:space="preserve">Trustee Lovato- </w:t>
      </w:r>
    </w:p>
    <w:p w14:paraId="1320A5A2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Mayor Dial-</w:t>
      </w:r>
      <w:bookmarkEnd w:id="1"/>
    </w:p>
    <w:p w14:paraId="667EE6AE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2D648F35" w14:textId="77777777" w:rsidR="00D37631" w:rsidRPr="00D62D0F" w:rsidRDefault="00D37631" w:rsidP="00D37631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05D6B09C" w14:textId="77777777" w:rsidR="00D37631" w:rsidRPr="00D62D0F" w:rsidRDefault="00D37631" w:rsidP="00D37631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444902E" w14:textId="184207AC" w:rsidR="007C1E33" w:rsidRDefault="00D37631" w:rsidP="00D37631"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</w:t>
      </w:r>
    </w:p>
    <w:sectPr w:rsidR="007C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5064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1"/>
    <w:rsid w:val="0001057D"/>
    <w:rsid w:val="000649EA"/>
    <w:rsid w:val="000E779B"/>
    <w:rsid w:val="003037AB"/>
    <w:rsid w:val="00340B9C"/>
    <w:rsid w:val="004521AA"/>
    <w:rsid w:val="00747220"/>
    <w:rsid w:val="007C1E33"/>
    <w:rsid w:val="007E2B5C"/>
    <w:rsid w:val="00821398"/>
    <w:rsid w:val="0084683A"/>
    <w:rsid w:val="008E6606"/>
    <w:rsid w:val="00B1307C"/>
    <w:rsid w:val="00B30ED7"/>
    <w:rsid w:val="00BF5C48"/>
    <w:rsid w:val="00D37631"/>
    <w:rsid w:val="00D90779"/>
    <w:rsid w:val="00E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C5AAE"/>
  <w15:chartTrackingRefBased/>
  <w15:docId w15:val="{0D442A9C-4F67-4897-B9C0-13AFBD5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31"/>
  </w:style>
  <w:style w:type="paragraph" w:styleId="Heading1">
    <w:name w:val="heading 1"/>
    <w:basedOn w:val="Normal"/>
    <w:next w:val="Normal"/>
    <w:link w:val="Heading1Char"/>
    <w:uiPriority w:val="9"/>
    <w:qFormat/>
    <w:rsid w:val="00D3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696737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327</Words>
  <Characters>1950</Characters>
  <Application>Microsoft Office Word</Application>
  <DocSecurity>0</DocSecurity>
  <Lines>114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6</cp:revision>
  <dcterms:created xsi:type="dcterms:W3CDTF">2024-12-26T20:20:00Z</dcterms:created>
  <dcterms:modified xsi:type="dcterms:W3CDTF">2025-01-09T20:52:00Z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55c71f21-739d-4052-b302-6c7dcfbf5e1c</vt:lpwstr>
  </property>
</Properties>
</file>